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F37" w:rsidRPr="00922822" w:rsidRDefault="005F3F37" w:rsidP="00093209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2282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График планов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ых отключений электроэнергии на </w:t>
      </w:r>
      <w:r w:rsidR="00E53D8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но</w:t>
      </w:r>
      <w:r w:rsidR="00DF117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ябрь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202</w:t>
      </w:r>
      <w:r w:rsidR="00AE4A8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6</w:t>
      </w:r>
      <w:r w:rsidRPr="0092282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г.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</w:t>
      </w:r>
      <w:r w:rsidRPr="0092282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Северскому </w:t>
      </w:r>
      <w:r w:rsidRPr="0092282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РЭС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5F3F37" w:rsidRPr="00AB24A9" w:rsidRDefault="005F3F37" w:rsidP="000932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F37" w:rsidRPr="00AB24A9" w:rsidRDefault="005F3F37" w:rsidP="00071FCB">
      <w:pPr>
        <w:spacing w:after="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AB24A9">
        <w:rPr>
          <w:rFonts w:ascii="Times New Roman" w:hAnsi="Times New Roman" w:cs="Times New Roman"/>
          <w:bCs/>
          <w:sz w:val="24"/>
          <w:szCs w:val="24"/>
        </w:rPr>
        <w:t xml:space="preserve">Выполнение </w:t>
      </w:r>
      <w:r>
        <w:rPr>
          <w:rFonts w:ascii="Times New Roman" w:hAnsi="Times New Roman" w:cs="Times New Roman"/>
          <w:bCs/>
          <w:sz w:val="24"/>
          <w:szCs w:val="24"/>
        </w:rPr>
        <w:t>плановых ремонтных</w:t>
      </w:r>
      <w:r w:rsidRPr="00AB24A9">
        <w:rPr>
          <w:rFonts w:ascii="Times New Roman" w:hAnsi="Times New Roman" w:cs="Times New Roman"/>
          <w:bCs/>
          <w:sz w:val="24"/>
          <w:szCs w:val="24"/>
        </w:rPr>
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</w:r>
    </w:p>
    <w:p w:rsidR="005F3F37" w:rsidRPr="00E93056" w:rsidRDefault="005F3F37" w:rsidP="00093209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3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Справки по телефону </w:t>
      </w:r>
      <w:r w:rsidRPr="00E93056">
        <w:rPr>
          <w:rFonts w:ascii="Times New Roman" w:hAnsi="Times New Roman" w:cs="Times New Roman"/>
          <w:sz w:val="24"/>
          <w:szCs w:val="24"/>
        </w:rPr>
        <w:t xml:space="preserve">«горячей линии» «Россети </w:t>
      </w:r>
      <w:r w:rsidR="000F4E8E">
        <w:rPr>
          <w:rFonts w:ascii="Times New Roman" w:hAnsi="Times New Roman" w:cs="Times New Roman"/>
          <w:sz w:val="24"/>
          <w:szCs w:val="24"/>
        </w:rPr>
        <w:t>Юг</w:t>
      </w:r>
      <w:r w:rsidRPr="00E93056">
        <w:rPr>
          <w:rFonts w:ascii="Times New Roman" w:hAnsi="Times New Roman" w:cs="Times New Roman"/>
          <w:sz w:val="24"/>
          <w:szCs w:val="24"/>
        </w:rPr>
        <w:t>» 8-800-220-0-220</w:t>
      </w:r>
      <w:r w:rsidRPr="00E93056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</w:p>
    <w:p w:rsidR="005F3F37" w:rsidRDefault="005F3F37" w:rsidP="0009320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E4A8D" w:rsidRDefault="00E93056" w:rsidP="0009320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5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Оперативная информация об ограничении электроснабжения раз</w:t>
      </w:r>
      <w:r w:rsidR="003D71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мещается на официальной странице</w:t>
      </w:r>
      <w:r w:rsidRPr="000145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Краснодарских ЭС </w:t>
      </w:r>
    </w:p>
    <w:p w:rsidR="00AE4A8D" w:rsidRDefault="00E93056" w:rsidP="00AE4A8D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45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</w:t>
      </w:r>
      <w:hyperlink r:id="rId6" w:history="1">
        <w:r w:rsidR="00AE4A8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ВКонтакте</w:t>
        </w:r>
      </w:hyperlink>
    </w:p>
    <w:p w:rsidR="00DF117B" w:rsidRPr="00DF117B" w:rsidRDefault="008232AF" w:rsidP="00AE4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hyperlink r:id="rId7" w:history="1">
        <w:hyperlink r:id="rId8" w:history="1">
          <w:r w:rsidR="00DF117B" w:rsidRPr="00DF117B">
            <w:rPr>
              <w:rStyle w:val="a3"/>
              <w:rFonts w:ascii="Times New Roman" w:hAnsi="Times New Roman" w:cs="Times New Roman"/>
              <w:b/>
              <w:sz w:val="32"/>
              <w:szCs w:val="32"/>
            </w:rPr>
            <w:t>МАКС</w:t>
          </w:r>
        </w:hyperlink>
      </w:hyperlink>
    </w:p>
    <w:p w:rsidR="00E93056" w:rsidRDefault="00E93056" w:rsidP="00093209">
      <w:pPr>
        <w:spacing w:after="0" w:line="240" w:lineRule="auto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Excel.Sheet.12 "C:\\Users\\troshchenkovalg\\AppData\\Local\\Microsoft\\Windows\\INetCache\\Content.Outlook\\M0H2VGEQ\\Сев График Плановых откл СРЭС август 2022.xlsx" "Лист1!R2C7:R25C17" \a \f 4 \h </w:instrText>
      </w:r>
      <w:r w:rsidR="005F3F37">
        <w:rPr>
          <w:lang w:eastAsia="ru-RU"/>
        </w:rPr>
        <w:instrText xml:space="preserve"> \* MERGEFORMAT </w:instrText>
      </w:r>
      <w:r>
        <w:rPr>
          <w:lang w:eastAsia="ru-RU"/>
        </w:rPr>
        <w:fldChar w:fldCharType="separate"/>
      </w:r>
    </w:p>
    <w:p w:rsidR="00DF117B" w:rsidRDefault="00E93056" w:rsidP="00186BE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fldChar w:fldCharType="end"/>
      </w:r>
    </w:p>
    <w:tbl>
      <w:tblPr>
        <w:tblW w:w="14201" w:type="dxa"/>
        <w:tblLook w:val="04A0" w:firstRow="1" w:lastRow="0" w:firstColumn="1" w:lastColumn="0" w:noHBand="0" w:noVBand="1"/>
      </w:tblPr>
      <w:tblGrid>
        <w:gridCol w:w="2440"/>
        <w:gridCol w:w="2440"/>
        <w:gridCol w:w="2440"/>
        <w:gridCol w:w="1440"/>
        <w:gridCol w:w="733"/>
        <w:gridCol w:w="1420"/>
        <w:gridCol w:w="848"/>
        <w:gridCol w:w="2440"/>
      </w:tblGrid>
      <w:tr w:rsidR="00E53D8D" w:rsidRPr="00E53D8D" w:rsidTr="00E53D8D">
        <w:trPr>
          <w:trHeight w:val="73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2-18,1-11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Таманская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8-10, 13-17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Красноармейская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1-5,2-6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Пролетарская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1-53,2-52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Дзержинского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4-46,1-33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Мельничная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5-7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№1-21,2-22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Северная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77-85,78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13-45,14-46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Батальонная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1-13,4-22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2-46,1-31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Гагарина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ул.Гоголя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2-12,1-9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ул.Батарейная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32-34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64-110, 59-105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Широкая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100-142, 111-161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Майский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 1-9,4-12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пер. Трудовой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Фестивальная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88-104,79-89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ст.Ставрапольская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Мира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26-40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 кВ Л-1 ТП НС-1-516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ст.Ставрапольская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50 лет Октября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 кВ Л-1 ТП НС-1-516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ст.Ставрапольская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Гагарина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21,25, 32-36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 кВ Л-1 ТП НС-1-516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1-5,2,7-9,8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ул.Базарная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1-7,18-36,41-57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ул.Боевая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2-32,34-40,17-25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ул.Виноградная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1-5,6,2-4,58-60,7-63,8-56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пер.Греческий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2-16,1-33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ул.Дзерниского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№16-32,2-14,1,38-42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ул.Есенина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№1-19,2-22,23-35,24-34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ул.Западная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№1-25,10-30,2-12,1-5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ул.Запарожская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3-17,2-4а,37Б,37-77,54-78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ул.Ильская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1-27,2-10,31-53,12-20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1-15,2-16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1-3,2,7-25,10-20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ул.Киевская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№2-44,1-41,43-67,66-100,46-64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ул.Кирпичная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№1-37,2-22,39-53,22-54,59-85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2,23-25,2-68,1-17,49,64,68-84,19,21,86-116,27-43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11-23,1-9,2-30,32-76,25-73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ул.Партизанская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1-27,2-18,29-67,18-46,1-25,8-38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Афипский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Набережная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3-25,2-14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Л-3 СХ-3-426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Афипский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Калинина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2-42,1-35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Л-3 СХ-3-426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Афипский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Революционная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2-48,1-29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Л-3 СХ-3-426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Афипский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Ленинградская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2-14,3-1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Л-3 СХ-3-426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Афипский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К. Маркса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33-41,14А-48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Л-3 СХ-3-426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Афипский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Колхозная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2-40,3-35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Л-3 СХ-3-426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ст.Азовская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Гагарина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10Б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ВЛ-0.4кВ Л-3 от ТП И-141-114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ст.Азовская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Набережная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46, 72-78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ВЛ-0.4кВ Л-3 от ТП И-141-114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ст.Азовская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67-140, 77-143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ВЛ-0.4кВ Л-3 от ТП И-141-114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ст.Азовская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Подгорная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 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ВЛ-0.4кВ Л-3 от ТП И-141-114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2-18,1-11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Таманская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8-10, 13-17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Красноармейская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1-5,2-6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Пролетарская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1-53,2-52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Дзержинского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4-46,1-33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Мельничная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5-7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№1-21,2-22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Северная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77-85,78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13-45,14-46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Батальонная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1-13,4-22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2-46,1-31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Гагарина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ул.Гоголя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2-12,1-9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ст.Львовская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ул.Батарейная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32-34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ЛВ-2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1-5,2,7-9,8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ул.Базарная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1-7,18-36,41-57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ул.Боевая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2-32,34-40,17-25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ул.Виноградная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1-5,6,2-4,58-60,7-63,8-56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пер.Греческий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2-16,1-33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ул.Дзерниского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№16-32,2-14,1,38-42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ул.Есенина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№1-19,2-22,23-35,24-34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ул.Западная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№1-25,10-30,2-12,1-5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ул.Запарожская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3-17,2-4а,37Б,37-77,54-78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ул.Ильская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1-27,2-10,31-53,12-20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1-15,2-16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1-3,2,7-25,10-20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ул.Киевская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№2-44,1-41,43-67,66-100,46-64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ул.Кирпичная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№1-37,2-22,39-53,22-54,59-85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2,23-25,2-68,1-17,49,64,68-84,19,21,86-116,27-43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11-23,1-9,2-30,32-76,25-73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ул.Партизанская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1-27,2-18,29-67,18-46,1-25,8-38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ул.Декабрьская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№1-9,20-28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№1-29,6-28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ул.Юбилейная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№-70,72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ул.Суворова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№2-42,5-39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№3-17,4-48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ул.Кавказская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ул.Пионерская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ул.Калинина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№21,25,26,39,54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ул.Шевченко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ул.Садовая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ЧМ-531-9(524)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64-110, 59-105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Широкая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100-142, 111-161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Майский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 1-9,4-12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пер. Трудовой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 Ильский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Фестивальная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88-104,79-89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ВЛ-0,4кВ Л-2 ТП ИЛ-7-314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ул.Крупской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№22-60, 19-61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ул.Тельмана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№2-38,1-4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№21-37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ул.Островского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№12-46,3-41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ул.Фрунзе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ул.Фурмонова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№16-54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№6.37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ул.Новоросийская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ул.Беличенского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№19-61,63-73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ЧМ-531-10(523)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1-5,2,7-9,8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ул.Базарная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1-7,18-36,41-57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ул.Боевая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2-32,34-40,17-25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ул.Виноградная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1-5,6,2-4,58-60,7-63,8-56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пер.Греческий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2-16,1-33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ул.Дзерниского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№16-32,2-14,1,38-42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ул.Есенина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№1-19,2-22,23-35,24-34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ул.Западная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№1-25,10-30,2-12,1-5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ул.Запарожская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3-17,2-4а,37Б,37-77,54-78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ул.Ильская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1-27,2-10,31-53,12-20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1-15,2-16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1-3,2,7-25,10-20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ул.Киевская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№2-44,1-41,43-67,66-100,46-64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ул.Кирпичная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№1-37,2-22,39-53,22-54,59-85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2,23-25,2-68,1-17,49,64,68-84,19,21,86-116,27-43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11-23,1-9,2-30,32-76,25-73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ст.Северская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ул.Партизанская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1-27,2-18,29-67,18-46,1-25,8-38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ВЛ-10 кВ СЕ-2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ул.Суворова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№36-50,29-41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18-52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ул.Крупской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ул.Новоросийская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ул.Калинина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№8,20,26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ул.Кирова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№17-31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ул.Суворова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№36-50,29-41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18-52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ул.Крупской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ул.Новоросийская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ул.Калинина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№8,20,26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п.Черноморский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ул.Кирова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№17-31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ЧМ-531-11(519)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с.Михайловская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ул.Кооперативная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ВЛ-0.4кВ Л-4 от ТП МХ-5-174</w:t>
            </w:r>
          </w:p>
        </w:tc>
      </w:tr>
      <w:tr w:rsidR="00E53D8D" w:rsidRPr="00E53D8D" w:rsidTr="00E53D8D">
        <w:trPr>
          <w:trHeight w:val="7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с.Михайловская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ул.Советская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№13-51, 14-54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8D" w:rsidRPr="00E53D8D" w:rsidRDefault="00E53D8D" w:rsidP="00E5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3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ВЛ-0.4кВ Л-4 от ТП МХ-5-174</w:t>
            </w:r>
          </w:p>
        </w:tc>
      </w:tr>
    </w:tbl>
    <w:p w:rsidR="006B31CE" w:rsidRDefault="006B31CE" w:rsidP="00186BE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A1D68" w:rsidRDefault="00CA1D68" w:rsidP="00186BE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35EA1" w:rsidRDefault="00635EA1" w:rsidP="00186BE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635EA1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2AF" w:rsidRDefault="008232AF" w:rsidP="00E93056">
      <w:pPr>
        <w:spacing w:after="0" w:line="240" w:lineRule="auto"/>
      </w:pPr>
      <w:r>
        <w:separator/>
      </w:r>
    </w:p>
  </w:endnote>
  <w:endnote w:type="continuationSeparator" w:id="0">
    <w:p w:rsidR="008232AF" w:rsidRDefault="008232AF" w:rsidP="00E93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2AF" w:rsidRDefault="008232AF" w:rsidP="00E93056">
      <w:pPr>
        <w:spacing w:after="0" w:line="240" w:lineRule="auto"/>
      </w:pPr>
      <w:r>
        <w:separator/>
      </w:r>
    </w:p>
  </w:footnote>
  <w:footnote w:type="continuationSeparator" w:id="0">
    <w:p w:rsidR="008232AF" w:rsidRDefault="008232AF" w:rsidP="00E93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22"/>
    <w:rsid w:val="00013244"/>
    <w:rsid w:val="0003113D"/>
    <w:rsid w:val="00032CC2"/>
    <w:rsid w:val="00042B8D"/>
    <w:rsid w:val="00043DB4"/>
    <w:rsid w:val="00044A93"/>
    <w:rsid w:val="0005147B"/>
    <w:rsid w:val="0005721C"/>
    <w:rsid w:val="000640C3"/>
    <w:rsid w:val="00066AD2"/>
    <w:rsid w:val="00070B5A"/>
    <w:rsid w:val="00071FCB"/>
    <w:rsid w:val="0008561A"/>
    <w:rsid w:val="00085D25"/>
    <w:rsid w:val="00087EFE"/>
    <w:rsid w:val="000928F3"/>
    <w:rsid w:val="00093209"/>
    <w:rsid w:val="000C0E56"/>
    <w:rsid w:val="000C51BF"/>
    <w:rsid w:val="000C6C20"/>
    <w:rsid w:val="000E1FDA"/>
    <w:rsid w:val="000F4E8E"/>
    <w:rsid w:val="000F5642"/>
    <w:rsid w:val="00113BFE"/>
    <w:rsid w:val="00115E5C"/>
    <w:rsid w:val="001228EB"/>
    <w:rsid w:val="00122C85"/>
    <w:rsid w:val="001365C7"/>
    <w:rsid w:val="00141322"/>
    <w:rsid w:val="0014157F"/>
    <w:rsid w:val="001613BB"/>
    <w:rsid w:val="00172BB6"/>
    <w:rsid w:val="00180195"/>
    <w:rsid w:val="001855C4"/>
    <w:rsid w:val="0018574F"/>
    <w:rsid w:val="00186BEF"/>
    <w:rsid w:val="001A13F4"/>
    <w:rsid w:val="001D3C34"/>
    <w:rsid w:val="001E1079"/>
    <w:rsid w:val="001F1513"/>
    <w:rsid w:val="001F6A95"/>
    <w:rsid w:val="001F6E8C"/>
    <w:rsid w:val="00216C9F"/>
    <w:rsid w:val="002403B8"/>
    <w:rsid w:val="00251B86"/>
    <w:rsid w:val="002757F1"/>
    <w:rsid w:val="00277924"/>
    <w:rsid w:val="002860E0"/>
    <w:rsid w:val="00295165"/>
    <w:rsid w:val="002A3AC2"/>
    <w:rsid w:val="002D47E4"/>
    <w:rsid w:val="002E2CD4"/>
    <w:rsid w:val="002F3708"/>
    <w:rsid w:val="00306904"/>
    <w:rsid w:val="00341A20"/>
    <w:rsid w:val="00357363"/>
    <w:rsid w:val="00360023"/>
    <w:rsid w:val="003701D1"/>
    <w:rsid w:val="003B6A37"/>
    <w:rsid w:val="003C3D3C"/>
    <w:rsid w:val="003D714E"/>
    <w:rsid w:val="00403579"/>
    <w:rsid w:val="004038C9"/>
    <w:rsid w:val="00406F18"/>
    <w:rsid w:val="0041715B"/>
    <w:rsid w:val="00422213"/>
    <w:rsid w:val="00443E85"/>
    <w:rsid w:val="004707F9"/>
    <w:rsid w:val="00471EFE"/>
    <w:rsid w:val="0047453E"/>
    <w:rsid w:val="00474FBA"/>
    <w:rsid w:val="00475A60"/>
    <w:rsid w:val="004917A1"/>
    <w:rsid w:val="004A18A7"/>
    <w:rsid w:val="004B2655"/>
    <w:rsid w:val="004D46B8"/>
    <w:rsid w:val="00506464"/>
    <w:rsid w:val="00540485"/>
    <w:rsid w:val="00542047"/>
    <w:rsid w:val="0056352E"/>
    <w:rsid w:val="005747CA"/>
    <w:rsid w:val="005A25F4"/>
    <w:rsid w:val="005A2D27"/>
    <w:rsid w:val="005E1AE0"/>
    <w:rsid w:val="005E7DA1"/>
    <w:rsid w:val="005F3F37"/>
    <w:rsid w:val="0061046C"/>
    <w:rsid w:val="0061524B"/>
    <w:rsid w:val="00635EA1"/>
    <w:rsid w:val="006369C8"/>
    <w:rsid w:val="00646CF3"/>
    <w:rsid w:val="00654A9D"/>
    <w:rsid w:val="00662E74"/>
    <w:rsid w:val="006719FD"/>
    <w:rsid w:val="00680951"/>
    <w:rsid w:val="00680C3E"/>
    <w:rsid w:val="0069758D"/>
    <w:rsid w:val="006A187B"/>
    <w:rsid w:val="006B31CE"/>
    <w:rsid w:val="006F4971"/>
    <w:rsid w:val="006F52AF"/>
    <w:rsid w:val="007023AD"/>
    <w:rsid w:val="00717F1E"/>
    <w:rsid w:val="0073039D"/>
    <w:rsid w:val="00731B83"/>
    <w:rsid w:val="0073242E"/>
    <w:rsid w:val="00743576"/>
    <w:rsid w:val="007470BB"/>
    <w:rsid w:val="007812DB"/>
    <w:rsid w:val="00791370"/>
    <w:rsid w:val="00797947"/>
    <w:rsid w:val="007B553B"/>
    <w:rsid w:val="007D1D48"/>
    <w:rsid w:val="007E3196"/>
    <w:rsid w:val="007E647D"/>
    <w:rsid w:val="007F300D"/>
    <w:rsid w:val="0080671F"/>
    <w:rsid w:val="00810EA2"/>
    <w:rsid w:val="008134D6"/>
    <w:rsid w:val="00815572"/>
    <w:rsid w:val="008232AF"/>
    <w:rsid w:val="00833439"/>
    <w:rsid w:val="008372BB"/>
    <w:rsid w:val="00845924"/>
    <w:rsid w:val="00867F16"/>
    <w:rsid w:val="008975D0"/>
    <w:rsid w:val="008C193E"/>
    <w:rsid w:val="008C55A6"/>
    <w:rsid w:val="008C70A0"/>
    <w:rsid w:val="008D1E61"/>
    <w:rsid w:val="008F2023"/>
    <w:rsid w:val="008F3117"/>
    <w:rsid w:val="008F3EDF"/>
    <w:rsid w:val="008F6557"/>
    <w:rsid w:val="008F75A8"/>
    <w:rsid w:val="00920A9F"/>
    <w:rsid w:val="00922822"/>
    <w:rsid w:val="009306C5"/>
    <w:rsid w:val="00930B6D"/>
    <w:rsid w:val="00965E8C"/>
    <w:rsid w:val="00972465"/>
    <w:rsid w:val="00974427"/>
    <w:rsid w:val="00976585"/>
    <w:rsid w:val="00986EEB"/>
    <w:rsid w:val="00996548"/>
    <w:rsid w:val="009C0BA8"/>
    <w:rsid w:val="009E302D"/>
    <w:rsid w:val="00A06012"/>
    <w:rsid w:val="00A07582"/>
    <w:rsid w:val="00A119AB"/>
    <w:rsid w:val="00A36214"/>
    <w:rsid w:val="00A405C2"/>
    <w:rsid w:val="00A519D9"/>
    <w:rsid w:val="00A55791"/>
    <w:rsid w:val="00A776BB"/>
    <w:rsid w:val="00A97472"/>
    <w:rsid w:val="00AA238F"/>
    <w:rsid w:val="00AC25ED"/>
    <w:rsid w:val="00AD4C27"/>
    <w:rsid w:val="00AD67D5"/>
    <w:rsid w:val="00AE4A8D"/>
    <w:rsid w:val="00AF095E"/>
    <w:rsid w:val="00B117AA"/>
    <w:rsid w:val="00B1482F"/>
    <w:rsid w:val="00B42BD5"/>
    <w:rsid w:val="00B645BF"/>
    <w:rsid w:val="00B65C3F"/>
    <w:rsid w:val="00B71928"/>
    <w:rsid w:val="00B7687B"/>
    <w:rsid w:val="00B8634C"/>
    <w:rsid w:val="00BB26A2"/>
    <w:rsid w:val="00BF1FB7"/>
    <w:rsid w:val="00BF3C43"/>
    <w:rsid w:val="00C4052E"/>
    <w:rsid w:val="00C40982"/>
    <w:rsid w:val="00C4477A"/>
    <w:rsid w:val="00C6047D"/>
    <w:rsid w:val="00C611E9"/>
    <w:rsid w:val="00C65771"/>
    <w:rsid w:val="00C72208"/>
    <w:rsid w:val="00C95B5E"/>
    <w:rsid w:val="00CA1D68"/>
    <w:rsid w:val="00CB1035"/>
    <w:rsid w:val="00CF489C"/>
    <w:rsid w:val="00CF612A"/>
    <w:rsid w:val="00D146DF"/>
    <w:rsid w:val="00D30B01"/>
    <w:rsid w:val="00D36F33"/>
    <w:rsid w:val="00D463D4"/>
    <w:rsid w:val="00D67FA5"/>
    <w:rsid w:val="00D72A13"/>
    <w:rsid w:val="00D72F63"/>
    <w:rsid w:val="00D75C2C"/>
    <w:rsid w:val="00D926D6"/>
    <w:rsid w:val="00D92C83"/>
    <w:rsid w:val="00DA4BC4"/>
    <w:rsid w:val="00DB2A5E"/>
    <w:rsid w:val="00DC77CE"/>
    <w:rsid w:val="00DF0609"/>
    <w:rsid w:val="00DF117B"/>
    <w:rsid w:val="00DF672C"/>
    <w:rsid w:val="00E118BA"/>
    <w:rsid w:val="00E21220"/>
    <w:rsid w:val="00E215EA"/>
    <w:rsid w:val="00E24D64"/>
    <w:rsid w:val="00E53D8D"/>
    <w:rsid w:val="00E6096F"/>
    <w:rsid w:val="00E621A8"/>
    <w:rsid w:val="00E674B4"/>
    <w:rsid w:val="00E72DCD"/>
    <w:rsid w:val="00E7363D"/>
    <w:rsid w:val="00E76D5B"/>
    <w:rsid w:val="00E93056"/>
    <w:rsid w:val="00EA2D03"/>
    <w:rsid w:val="00EB40C7"/>
    <w:rsid w:val="00EE2724"/>
    <w:rsid w:val="00EE48E6"/>
    <w:rsid w:val="00EF1873"/>
    <w:rsid w:val="00EF6BF6"/>
    <w:rsid w:val="00F10432"/>
    <w:rsid w:val="00F1106A"/>
    <w:rsid w:val="00F16342"/>
    <w:rsid w:val="00F36FE2"/>
    <w:rsid w:val="00F64E01"/>
    <w:rsid w:val="00F75D44"/>
    <w:rsid w:val="00F918C1"/>
    <w:rsid w:val="00FA35B8"/>
    <w:rsid w:val="00FA3836"/>
    <w:rsid w:val="00FB08EF"/>
    <w:rsid w:val="00FB44FC"/>
    <w:rsid w:val="00FE6CFE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038B"/>
  <w15:docId w15:val="{1B939DF7-B38A-4E70-9806-6CB0F53C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0EA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10EA2"/>
    <w:rPr>
      <w:color w:val="954F72"/>
      <w:u w:val="single"/>
    </w:rPr>
  </w:style>
  <w:style w:type="paragraph" w:customStyle="1" w:styleId="msonormal0">
    <w:name w:val="msonormal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0EA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10E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F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93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3056"/>
  </w:style>
  <w:style w:type="paragraph" w:styleId="a8">
    <w:name w:val="footer"/>
    <w:basedOn w:val="a"/>
    <w:link w:val="a9"/>
    <w:uiPriority w:val="99"/>
    <w:unhideWhenUsed/>
    <w:rsid w:val="00E93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3056"/>
  </w:style>
  <w:style w:type="paragraph" w:customStyle="1" w:styleId="xl65">
    <w:name w:val="xl65"/>
    <w:basedOn w:val="a"/>
    <w:rsid w:val="00216C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216C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A3AC2"/>
  </w:style>
  <w:style w:type="paragraph" w:customStyle="1" w:styleId="xl74">
    <w:name w:val="xl74"/>
    <w:basedOn w:val="a"/>
    <w:rsid w:val="001613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1613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1613B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1613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1613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DB2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DB2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DB2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DB2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867F1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867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channel_set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ax.ru/channel_set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krasnodarelektroset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2054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Трощенкова Людмила Геннадьевна</cp:lastModifiedBy>
  <cp:revision>3</cp:revision>
  <dcterms:created xsi:type="dcterms:W3CDTF">2026-10-30T06:02:00Z</dcterms:created>
  <dcterms:modified xsi:type="dcterms:W3CDTF">2026-10-30T06:03:00Z</dcterms:modified>
</cp:coreProperties>
</file>